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Default="004E7AFD" w:rsidP="004E7AFD">
      <w:pPr>
        <w:spacing w:after="0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Default="00E05AF7" w:rsidP="004E7AFD">
      <w:pPr>
        <w:spacing w:after="0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Объявлению №</w:t>
      </w:r>
      <w:r w:rsidR="00340AAB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от 1</w:t>
      </w:r>
      <w:r w:rsidR="00FE0952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.01.2019</w:t>
      </w:r>
    </w:p>
    <w:p w:rsidR="004E7AFD" w:rsidRDefault="004E7AFD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4E7AFD" w:rsidRPr="00E01119" w:rsidRDefault="004E7AFD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11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2452"/>
        <w:gridCol w:w="4378"/>
        <w:gridCol w:w="851"/>
        <w:gridCol w:w="851"/>
        <w:gridCol w:w="1134"/>
        <w:gridCol w:w="2242"/>
        <w:gridCol w:w="1429"/>
        <w:gridCol w:w="1826"/>
      </w:tblGrid>
      <w:tr w:rsidR="00340AAB" w:rsidTr="00340AAB">
        <w:trPr>
          <w:trHeight w:val="989"/>
          <w:jc w:val="center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283" w:rsidRDefault="0001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283" w:rsidRDefault="0001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283" w:rsidRDefault="0001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283" w:rsidRDefault="0001628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016283" w:rsidRDefault="0001628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измер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283" w:rsidRDefault="0001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283" w:rsidRDefault="0001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Цена, тенге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283" w:rsidRDefault="0001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283" w:rsidRDefault="0001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Срок и условия поставки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283" w:rsidRDefault="0001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</w:tr>
      <w:tr w:rsidR="00340AAB" w:rsidTr="00340AAB">
        <w:trPr>
          <w:trHeight w:val="848"/>
          <w:jc w:val="center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AAB" w:rsidRDefault="00340AAB" w:rsidP="00340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AAB" w:rsidRDefault="00340AAB" w:rsidP="00340AA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381321">
              <w:rPr>
                <w:rFonts w:ascii="Times New Roman" w:eastAsia="Times New Roman" w:hAnsi="Times New Roman" w:cs="Times New Roman"/>
                <w:sz w:val="24"/>
                <w:szCs w:val="24"/>
              </w:rPr>
              <w:t>Натрия хлорид 0,9%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200 мл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AAB" w:rsidRDefault="00340AAB" w:rsidP="00340AAB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</w:rPr>
            </w:pPr>
            <w:r w:rsidRPr="00340AAB">
              <w:rPr>
                <w:rFonts w:ascii="Times New Roman" w:hAnsi="Times New Roman" w:cs="Times New Roman"/>
                <w:sz w:val="24"/>
                <w:szCs w:val="24"/>
              </w:rPr>
              <w:t>Натрия хлорид 0,9% раствор для инфузий, объем 200 мл во флаконах, срок годности не менее 1 года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AAB" w:rsidRDefault="00340AAB" w:rsidP="00340AA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фл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AAB" w:rsidRDefault="00340AAB" w:rsidP="00340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AAB" w:rsidRDefault="00340AAB" w:rsidP="00340AA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145</w:t>
            </w:r>
            <w:r>
              <w:rPr>
                <w:rFonts w:ascii="Times New Roman" w:hAnsi="Times New Roman" w:cs="Times New Roman"/>
                <w:lang w:val="kk-KZ"/>
              </w:rPr>
              <w:t>,00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AAB" w:rsidRDefault="00340AAB" w:rsidP="00340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3 480 000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AAB" w:rsidRDefault="00340AAB" w:rsidP="00340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AAB" w:rsidRDefault="00340AAB" w:rsidP="00340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340AAB" w:rsidTr="00340AAB">
        <w:trPr>
          <w:jc w:val="center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AAB" w:rsidRDefault="00340AAB" w:rsidP="00340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AAB" w:rsidRPr="00381321" w:rsidRDefault="00340AAB" w:rsidP="0034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321">
              <w:rPr>
                <w:rFonts w:ascii="Times New Roman" w:eastAsia="Times New Roman" w:hAnsi="Times New Roman" w:cs="Times New Roman"/>
                <w:sz w:val="24"/>
                <w:szCs w:val="24"/>
              </w:rPr>
              <w:t>Натрия хлорид 0,9%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400 мл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AAB" w:rsidRPr="004A0F91" w:rsidRDefault="00340AAB" w:rsidP="00340AAB">
            <w:pPr>
              <w:pStyle w:val="11"/>
              <w:shd w:val="clear" w:color="auto" w:fill="auto"/>
              <w:spacing w:line="228" w:lineRule="exact"/>
              <w:ind w:left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Натрия хлорид 0,9% раствор для инфузий, объем 400 мл во флаконах, срок годности не менее 1 года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AAB" w:rsidRDefault="00340AAB" w:rsidP="00340AA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фл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AAB" w:rsidRDefault="00340AAB" w:rsidP="00340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AAB" w:rsidRDefault="00340AAB" w:rsidP="00340AA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188,28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AAB" w:rsidRDefault="00340AAB" w:rsidP="00340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1 129 680,00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AAB" w:rsidRDefault="00340AAB" w:rsidP="00340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AAB" w:rsidRDefault="00340AAB" w:rsidP="00340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340AAB" w:rsidTr="00340AAB">
        <w:trPr>
          <w:jc w:val="center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AAB" w:rsidRDefault="00340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AAB" w:rsidRDefault="00340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AAB" w:rsidRDefault="00340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AAB" w:rsidRDefault="00340AA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AAB" w:rsidRDefault="00340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AAB" w:rsidRDefault="00340AA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AAB" w:rsidRDefault="00340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AAB" w:rsidRDefault="00340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AAB" w:rsidRDefault="00340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AFD" w:rsidRDefault="004E7AFD" w:rsidP="008618D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E01119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E01119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E01119" w:rsidRDefault="002F6CCF" w:rsidP="004E7A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4E7AFD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ый</w:t>
      </w:r>
      <w:r w:rsidR="004E7AFD" w:rsidRPr="00E01119">
        <w:rPr>
          <w:rFonts w:ascii="Times New Roman" w:hAnsi="Times New Roman" w:cs="Times New Roman"/>
          <w:sz w:val="24"/>
          <w:szCs w:val="24"/>
        </w:rPr>
        <w:t xml:space="preserve"> врач                                    </w:t>
      </w:r>
      <w:proofErr w:type="spellStart"/>
      <w:r w:rsidR="00461CFE">
        <w:rPr>
          <w:rFonts w:ascii="Times New Roman" w:hAnsi="Times New Roman" w:cs="Times New Roman"/>
          <w:sz w:val="24"/>
          <w:szCs w:val="24"/>
        </w:rPr>
        <w:t>Бапанова</w:t>
      </w:r>
      <w:proofErr w:type="spellEnd"/>
      <w:r w:rsidR="00461CFE">
        <w:rPr>
          <w:rFonts w:ascii="Times New Roman" w:hAnsi="Times New Roman" w:cs="Times New Roman"/>
          <w:sz w:val="24"/>
          <w:szCs w:val="24"/>
        </w:rPr>
        <w:t xml:space="preserve"> М.К</w:t>
      </w:r>
      <w:r w:rsidR="004E7AFD" w:rsidRPr="00E01119">
        <w:rPr>
          <w:rFonts w:ascii="Times New Roman" w:hAnsi="Times New Roman" w:cs="Times New Roman"/>
          <w:sz w:val="24"/>
          <w:szCs w:val="24"/>
        </w:rPr>
        <w:t>.</w:t>
      </w:r>
    </w:p>
    <w:p w:rsidR="00F67883" w:rsidRPr="004E7AFD" w:rsidRDefault="00F67883" w:rsidP="004E7AFD">
      <w:pPr>
        <w:rPr>
          <w:szCs w:val="24"/>
        </w:rPr>
      </w:pPr>
    </w:p>
    <w:sectPr w:rsidR="00F67883" w:rsidRPr="004E7AFD" w:rsidSect="003F7817">
      <w:pgSz w:w="16838" w:h="11906" w:orient="landscape"/>
      <w:pgMar w:top="709" w:right="1134" w:bottom="568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16283"/>
    <w:rsid w:val="000B3CCE"/>
    <w:rsid w:val="000E2271"/>
    <w:rsid w:val="000E543A"/>
    <w:rsid w:val="00107FC9"/>
    <w:rsid w:val="00111715"/>
    <w:rsid w:val="0013664B"/>
    <w:rsid w:val="00143FED"/>
    <w:rsid w:val="00153270"/>
    <w:rsid w:val="00166213"/>
    <w:rsid w:val="00211F7D"/>
    <w:rsid w:val="0024096F"/>
    <w:rsid w:val="002651BA"/>
    <w:rsid w:val="002713C0"/>
    <w:rsid w:val="002D5E7A"/>
    <w:rsid w:val="002F6CCF"/>
    <w:rsid w:val="00307280"/>
    <w:rsid w:val="00336392"/>
    <w:rsid w:val="00340AAB"/>
    <w:rsid w:val="003508E5"/>
    <w:rsid w:val="00372513"/>
    <w:rsid w:val="003842A1"/>
    <w:rsid w:val="003A387C"/>
    <w:rsid w:val="003B0F64"/>
    <w:rsid w:val="003C09AF"/>
    <w:rsid w:val="003D0C23"/>
    <w:rsid w:val="003D1929"/>
    <w:rsid w:val="003D4103"/>
    <w:rsid w:val="003F52FD"/>
    <w:rsid w:val="0041454F"/>
    <w:rsid w:val="004161F0"/>
    <w:rsid w:val="004462B2"/>
    <w:rsid w:val="00461CFE"/>
    <w:rsid w:val="004C5D3B"/>
    <w:rsid w:val="004E7AFD"/>
    <w:rsid w:val="004F532E"/>
    <w:rsid w:val="00517DBD"/>
    <w:rsid w:val="0053399A"/>
    <w:rsid w:val="00544BEA"/>
    <w:rsid w:val="005844DF"/>
    <w:rsid w:val="006776EA"/>
    <w:rsid w:val="00685F0A"/>
    <w:rsid w:val="00691B13"/>
    <w:rsid w:val="006B605B"/>
    <w:rsid w:val="00744146"/>
    <w:rsid w:val="00766660"/>
    <w:rsid w:val="0079093D"/>
    <w:rsid w:val="007A5D30"/>
    <w:rsid w:val="007E2EE1"/>
    <w:rsid w:val="008525BF"/>
    <w:rsid w:val="00855C51"/>
    <w:rsid w:val="008618D1"/>
    <w:rsid w:val="008820C9"/>
    <w:rsid w:val="00886765"/>
    <w:rsid w:val="008A0B4E"/>
    <w:rsid w:val="008B040A"/>
    <w:rsid w:val="008B24CC"/>
    <w:rsid w:val="008C057A"/>
    <w:rsid w:val="008D61A9"/>
    <w:rsid w:val="008E65E6"/>
    <w:rsid w:val="009637C4"/>
    <w:rsid w:val="00995B49"/>
    <w:rsid w:val="009C3657"/>
    <w:rsid w:val="009D793E"/>
    <w:rsid w:val="00A11052"/>
    <w:rsid w:val="00A661FD"/>
    <w:rsid w:val="00A72DB0"/>
    <w:rsid w:val="00A9792E"/>
    <w:rsid w:val="00AC557E"/>
    <w:rsid w:val="00B04EA5"/>
    <w:rsid w:val="00B34013"/>
    <w:rsid w:val="00B71AD9"/>
    <w:rsid w:val="00BC4440"/>
    <w:rsid w:val="00BD2E56"/>
    <w:rsid w:val="00BF6EA4"/>
    <w:rsid w:val="00C20050"/>
    <w:rsid w:val="00C22337"/>
    <w:rsid w:val="00C25705"/>
    <w:rsid w:val="00C84A99"/>
    <w:rsid w:val="00C87E45"/>
    <w:rsid w:val="00C946D4"/>
    <w:rsid w:val="00CA4D55"/>
    <w:rsid w:val="00CC72A7"/>
    <w:rsid w:val="00CE3A52"/>
    <w:rsid w:val="00D13F5C"/>
    <w:rsid w:val="00D511FD"/>
    <w:rsid w:val="00D53F56"/>
    <w:rsid w:val="00D85FC6"/>
    <w:rsid w:val="00DA673A"/>
    <w:rsid w:val="00DD384D"/>
    <w:rsid w:val="00DE460C"/>
    <w:rsid w:val="00DF172D"/>
    <w:rsid w:val="00E05AF7"/>
    <w:rsid w:val="00E12945"/>
    <w:rsid w:val="00E36195"/>
    <w:rsid w:val="00EC5A76"/>
    <w:rsid w:val="00EF3639"/>
    <w:rsid w:val="00F23A02"/>
    <w:rsid w:val="00F67883"/>
    <w:rsid w:val="00FA39F0"/>
    <w:rsid w:val="00FA523A"/>
    <w:rsid w:val="00FD0096"/>
    <w:rsid w:val="00FD0A07"/>
    <w:rsid w:val="00FE0952"/>
    <w:rsid w:val="00FE1FC1"/>
    <w:rsid w:val="00FE4889"/>
    <w:rsid w:val="00FF1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semiHidden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a9">
    <w:name w:val="Основной текст_"/>
    <w:basedOn w:val="a0"/>
    <w:link w:val="11"/>
    <w:rsid w:val="00340AAB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9"/>
    <w:rsid w:val="00340AAB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126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37</cp:revision>
  <cp:lastPrinted>2019-01-15T08:53:00Z</cp:lastPrinted>
  <dcterms:created xsi:type="dcterms:W3CDTF">2018-05-25T08:38:00Z</dcterms:created>
  <dcterms:modified xsi:type="dcterms:W3CDTF">2019-01-18T05:08:00Z</dcterms:modified>
</cp:coreProperties>
</file>